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29ED" w14:textId="7939DD95" w:rsidR="00800774" w:rsidRPr="00CC52DF" w:rsidRDefault="00800774" w:rsidP="00CC52DF">
      <w:pPr>
        <w:spacing w:after="0"/>
        <w:jc w:val="center"/>
        <w:rPr>
          <w:b/>
          <w:bCs/>
        </w:rPr>
      </w:pPr>
      <w:r w:rsidRPr="00CC52DF">
        <w:rPr>
          <w:b/>
          <w:bCs/>
        </w:rPr>
        <w:t>MINUTES</w:t>
      </w:r>
    </w:p>
    <w:p w14:paraId="7F12B6CB" w14:textId="59CFCA7D" w:rsidR="00800774" w:rsidRPr="00CC52DF" w:rsidRDefault="00800774" w:rsidP="00CC52DF">
      <w:pPr>
        <w:spacing w:after="0"/>
        <w:jc w:val="center"/>
        <w:rPr>
          <w:b/>
          <w:bCs/>
        </w:rPr>
      </w:pPr>
      <w:r w:rsidRPr="00CC52DF">
        <w:rPr>
          <w:b/>
          <w:bCs/>
        </w:rPr>
        <w:t>Lancaster Community School District</w:t>
      </w:r>
    </w:p>
    <w:p w14:paraId="4800A368" w14:textId="0260E878" w:rsidR="00800774" w:rsidRPr="00CC52DF" w:rsidRDefault="00800774" w:rsidP="00CC52DF">
      <w:pPr>
        <w:spacing w:after="0"/>
        <w:jc w:val="center"/>
        <w:rPr>
          <w:b/>
          <w:bCs/>
        </w:rPr>
      </w:pPr>
      <w:r w:rsidRPr="00CC52DF">
        <w:rPr>
          <w:b/>
          <w:bCs/>
        </w:rPr>
        <w:t>Meeting of the Board of Education</w:t>
      </w:r>
    </w:p>
    <w:p w14:paraId="05D4F079" w14:textId="22350851" w:rsidR="00800774" w:rsidRPr="00CC52DF" w:rsidRDefault="00800774" w:rsidP="00CC52DF">
      <w:pPr>
        <w:spacing w:after="0"/>
        <w:jc w:val="center"/>
        <w:rPr>
          <w:b/>
          <w:bCs/>
        </w:rPr>
      </w:pPr>
      <w:r w:rsidRPr="00CC52DF">
        <w:rPr>
          <w:b/>
          <w:bCs/>
        </w:rPr>
        <w:t>Regular Monthly Meeting</w:t>
      </w:r>
    </w:p>
    <w:p w14:paraId="1F2822B6" w14:textId="40363632" w:rsidR="00800774" w:rsidRPr="00CC52DF" w:rsidRDefault="00800774" w:rsidP="00CC52DF">
      <w:pPr>
        <w:spacing w:after="0"/>
        <w:jc w:val="center"/>
        <w:rPr>
          <w:b/>
          <w:bCs/>
        </w:rPr>
      </w:pPr>
      <w:r w:rsidRPr="00CC52DF">
        <w:rPr>
          <w:b/>
          <w:bCs/>
        </w:rPr>
        <w:t>July 12, 2023</w:t>
      </w:r>
    </w:p>
    <w:p w14:paraId="2F150B60" w14:textId="77777777" w:rsidR="00800774" w:rsidRPr="00CC52DF" w:rsidRDefault="00800774" w:rsidP="00CC52DF">
      <w:pPr>
        <w:spacing w:after="0"/>
        <w:rPr>
          <w:b/>
          <w:bCs/>
        </w:rPr>
      </w:pPr>
    </w:p>
    <w:p w14:paraId="32F60009" w14:textId="7CD572F1" w:rsidR="00800774" w:rsidRPr="00CC52DF" w:rsidRDefault="00800774" w:rsidP="00CC52DF">
      <w:pPr>
        <w:spacing w:after="0"/>
        <w:rPr>
          <w:b/>
          <w:bCs/>
        </w:rPr>
      </w:pPr>
      <w:r w:rsidRPr="00CC52DF">
        <w:rPr>
          <w:b/>
          <w:bCs/>
        </w:rPr>
        <w:t>I.</w:t>
      </w:r>
      <w:r w:rsidRPr="00CC52DF">
        <w:rPr>
          <w:b/>
          <w:bCs/>
        </w:rPr>
        <w:tab/>
        <w:t>ROUTINE BUSINESS</w:t>
      </w:r>
    </w:p>
    <w:p w14:paraId="69F66C8D" w14:textId="3EBDD32C" w:rsidR="00800774" w:rsidRDefault="00800774" w:rsidP="00CC52DF">
      <w:pPr>
        <w:spacing w:after="0"/>
      </w:pPr>
      <w:r>
        <w:tab/>
        <w:t>A.</w:t>
      </w:r>
      <w:r>
        <w:tab/>
        <w:t>President Steffel called this meeting to order at 7:00 p.m.</w:t>
      </w:r>
    </w:p>
    <w:p w14:paraId="2752F9A8" w14:textId="730094B3" w:rsidR="00800774" w:rsidRDefault="00800774" w:rsidP="00CC52DF">
      <w:pPr>
        <w:spacing w:after="0"/>
      </w:pPr>
      <w:r>
        <w:tab/>
        <w:t>B.</w:t>
      </w:r>
      <w:r>
        <w:tab/>
        <w:t xml:space="preserve">District Administrator Wagner gave </w:t>
      </w:r>
      <w:r w:rsidR="00CC52DF">
        <w:t xml:space="preserve">the </w:t>
      </w:r>
      <w:r>
        <w:t>statement of proper notice.</w:t>
      </w:r>
    </w:p>
    <w:p w14:paraId="7F916C44" w14:textId="26A756B8" w:rsidR="00800774" w:rsidRDefault="00800774" w:rsidP="00CC52DF">
      <w:pPr>
        <w:spacing w:after="0"/>
      </w:pPr>
      <w:r>
        <w:tab/>
        <w:t>C.</w:t>
      </w:r>
      <w:r>
        <w:tab/>
        <w:t xml:space="preserve">Present at this meeting </w:t>
      </w:r>
      <w:proofErr w:type="gramStart"/>
      <w:r>
        <w:t>was</w:t>
      </w:r>
      <w:proofErr w:type="gramEnd"/>
      <w:r>
        <w:t xml:space="preserve">:  Adam Arians, Nate Gallagher, Bill Haskins, Sara </w:t>
      </w:r>
      <w:r w:rsidR="00CC52DF">
        <w:tab/>
      </w:r>
      <w:r w:rsidR="00CC52DF">
        <w:tab/>
      </w:r>
      <w:r w:rsidR="00CC52DF">
        <w:tab/>
      </w:r>
      <w:r>
        <w:t xml:space="preserve">Mumm, Mike Steffel, and Jerry Vesperman.  Absent </w:t>
      </w:r>
      <w:proofErr w:type="gramStart"/>
      <w:r>
        <w:t>was:</w:t>
      </w:r>
      <w:proofErr w:type="gramEnd"/>
      <w:r>
        <w:t xml:space="preserve">  Tanya Moore, Dean </w:t>
      </w:r>
      <w:r w:rsidR="00CC52DF">
        <w:tab/>
      </w:r>
      <w:r w:rsidR="00CC52DF">
        <w:tab/>
      </w:r>
      <w:r w:rsidR="00CC52DF">
        <w:tab/>
      </w:r>
      <w:r>
        <w:t>Noethe, and Gina Rollins.</w:t>
      </w:r>
    </w:p>
    <w:p w14:paraId="55C5E6A9" w14:textId="7CAC5F3C" w:rsidR="00800774" w:rsidRDefault="00800774" w:rsidP="00CC52DF">
      <w:pPr>
        <w:spacing w:after="0"/>
      </w:pPr>
      <w:r>
        <w:tab/>
        <w:t>D.</w:t>
      </w:r>
      <w:r>
        <w:tab/>
        <w:t xml:space="preserve">Motion by Arians and seconded by Gallagher to adopt this agenda, as presented.  </w:t>
      </w:r>
      <w:r w:rsidR="00CC52DF">
        <w:tab/>
      </w:r>
      <w:r w:rsidR="00CC52DF">
        <w:tab/>
      </w:r>
      <w:r w:rsidR="00CC52DF">
        <w:tab/>
      </w:r>
      <w:r>
        <w:t>Motion carried with a voice vote 6-0-0.</w:t>
      </w:r>
    </w:p>
    <w:p w14:paraId="16AE2EFC" w14:textId="7BE07B30" w:rsidR="00800774" w:rsidRPr="00CC52DF" w:rsidRDefault="00800774" w:rsidP="00CC52DF">
      <w:pPr>
        <w:spacing w:after="0"/>
        <w:rPr>
          <w:b/>
          <w:bCs/>
        </w:rPr>
      </w:pPr>
      <w:r w:rsidRPr="00CC52DF">
        <w:rPr>
          <w:b/>
          <w:bCs/>
        </w:rPr>
        <w:t>II.</w:t>
      </w:r>
      <w:r w:rsidRPr="00CC52DF">
        <w:rPr>
          <w:b/>
          <w:bCs/>
        </w:rPr>
        <w:tab/>
        <w:t>COMMUNICATION</w:t>
      </w:r>
    </w:p>
    <w:p w14:paraId="31E25B92" w14:textId="4F9BF489" w:rsidR="00800774" w:rsidRPr="00CC52DF" w:rsidRDefault="00800774" w:rsidP="00CC52DF">
      <w:pPr>
        <w:spacing w:after="0"/>
        <w:rPr>
          <w:b/>
          <w:bCs/>
        </w:rPr>
      </w:pPr>
      <w:r w:rsidRPr="00CC52DF">
        <w:rPr>
          <w:b/>
          <w:bCs/>
        </w:rPr>
        <w:tab/>
        <w:t>1.</w:t>
      </w:r>
      <w:r w:rsidRPr="00CC52DF">
        <w:rPr>
          <w:b/>
          <w:bCs/>
        </w:rPr>
        <w:tab/>
        <w:t>Written Communication</w:t>
      </w:r>
    </w:p>
    <w:p w14:paraId="1BF05B75" w14:textId="3375B26E" w:rsidR="00800774" w:rsidRDefault="00800774" w:rsidP="00CC52DF">
      <w:pPr>
        <w:spacing w:after="0"/>
      </w:pPr>
      <w:r>
        <w:tab/>
      </w:r>
      <w:r>
        <w:tab/>
        <w:t>1.</w:t>
      </w:r>
      <w:r>
        <w:tab/>
        <w:t>Thank you card from Hanna Farrey</w:t>
      </w:r>
    </w:p>
    <w:p w14:paraId="66E8884D" w14:textId="06A984E7" w:rsidR="00800774" w:rsidRDefault="00800774" w:rsidP="00CC52DF">
      <w:pPr>
        <w:spacing w:after="0"/>
      </w:pPr>
      <w:r>
        <w:tab/>
      </w:r>
      <w:r>
        <w:tab/>
        <w:t>2.</w:t>
      </w:r>
      <w:r>
        <w:tab/>
        <w:t xml:space="preserve">Thank you card from Paige </w:t>
      </w:r>
      <w:proofErr w:type="spellStart"/>
      <w:r>
        <w:t>Lolwing</w:t>
      </w:r>
      <w:proofErr w:type="spellEnd"/>
    </w:p>
    <w:p w14:paraId="614069F2" w14:textId="4C2B7ED5" w:rsidR="00800774" w:rsidRDefault="00800774" w:rsidP="00CC52DF">
      <w:pPr>
        <w:spacing w:after="0"/>
      </w:pPr>
      <w:r>
        <w:tab/>
      </w:r>
      <w:r>
        <w:tab/>
        <w:t>3.</w:t>
      </w:r>
      <w:r>
        <w:tab/>
        <w:t>Thank you card from the family of Ruth Bahl</w:t>
      </w:r>
    </w:p>
    <w:p w14:paraId="0E4C57CB" w14:textId="0E82D12F" w:rsidR="00800774" w:rsidRPr="00CC52DF" w:rsidRDefault="00800774" w:rsidP="00CC52DF">
      <w:pPr>
        <w:spacing w:after="0"/>
        <w:rPr>
          <w:b/>
          <w:bCs/>
          <w:lang w:val="fr-FR"/>
        </w:rPr>
      </w:pPr>
      <w:r w:rsidRPr="00CC52DF">
        <w:rPr>
          <w:b/>
          <w:bCs/>
          <w:lang w:val="fr-FR"/>
        </w:rPr>
        <w:t>III.</w:t>
      </w:r>
      <w:r w:rsidRPr="00CC52DF">
        <w:rPr>
          <w:b/>
          <w:bCs/>
          <w:lang w:val="fr-FR"/>
        </w:rPr>
        <w:tab/>
        <w:t>PUBLIC PARTICIPATION – None</w:t>
      </w:r>
    </w:p>
    <w:p w14:paraId="29170D4E" w14:textId="569ACC30" w:rsidR="00800774" w:rsidRPr="00CC52DF" w:rsidRDefault="00800774" w:rsidP="00CC52DF">
      <w:pPr>
        <w:spacing w:after="0"/>
        <w:rPr>
          <w:b/>
          <w:bCs/>
          <w:lang w:val="fr-FR"/>
        </w:rPr>
      </w:pPr>
      <w:r w:rsidRPr="00CC52DF">
        <w:rPr>
          <w:b/>
          <w:bCs/>
          <w:lang w:val="fr-FR"/>
        </w:rPr>
        <w:t>IV.</w:t>
      </w:r>
      <w:r w:rsidRPr="00CC52DF">
        <w:rPr>
          <w:b/>
          <w:bCs/>
          <w:lang w:val="fr-FR"/>
        </w:rPr>
        <w:tab/>
        <w:t>ACTION ITEMS</w:t>
      </w:r>
    </w:p>
    <w:p w14:paraId="66FC8267" w14:textId="1F76147F" w:rsidR="00800774" w:rsidRDefault="00800774" w:rsidP="00CC52DF">
      <w:pPr>
        <w:spacing w:after="0"/>
      </w:pPr>
      <w:r>
        <w:rPr>
          <w:lang w:val="fr-FR"/>
        </w:rPr>
        <w:tab/>
      </w:r>
      <w:r w:rsidRPr="00800774">
        <w:t>1.</w:t>
      </w:r>
      <w:r w:rsidRPr="00800774">
        <w:tab/>
        <w:t>Motion by Haskins and seconded b</w:t>
      </w:r>
      <w:r>
        <w:t xml:space="preserve">y Mumm to approve the 2023-2024 Academic </w:t>
      </w:r>
      <w:r w:rsidR="00CC52DF">
        <w:tab/>
      </w:r>
      <w:r w:rsidR="00CC52DF">
        <w:tab/>
      </w:r>
      <w:r w:rsidR="00CC52DF">
        <w:tab/>
      </w:r>
      <w:r>
        <w:t>Standards.  Motion carried with a roll call vote 6-0-0.</w:t>
      </w:r>
    </w:p>
    <w:p w14:paraId="03AD6443" w14:textId="3059B4F1" w:rsidR="00800774" w:rsidRDefault="00800774" w:rsidP="00CC52DF">
      <w:pPr>
        <w:spacing w:after="0"/>
      </w:pPr>
      <w:r>
        <w:tab/>
        <w:t>2.</w:t>
      </w:r>
      <w:r>
        <w:tab/>
        <w:t xml:space="preserve">Motion by Arians and seconded by Vesperman to approve the 2023-2024 fee </w:t>
      </w:r>
      <w:r w:rsidR="00CC52DF">
        <w:tab/>
      </w:r>
      <w:r w:rsidR="00CC52DF">
        <w:tab/>
      </w:r>
      <w:r w:rsidR="00CC52DF">
        <w:tab/>
      </w:r>
      <w:r>
        <w:t>schedule, as presented.  Motion carried with a roll call vote 6-0-0.</w:t>
      </w:r>
    </w:p>
    <w:p w14:paraId="0279B3EF" w14:textId="7DB29004" w:rsidR="00800774" w:rsidRDefault="00800774" w:rsidP="00CC52DF">
      <w:pPr>
        <w:spacing w:after="0"/>
      </w:pPr>
      <w:r>
        <w:tab/>
        <w:t>3.</w:t>
      </w:r>
      <w:r>
        <w:tab/>
        <w:t xml:space="preserve">Motion by Gallagher and seconded by Mumm to approve the 2023-2024 milk bid, </w:t>
      </w:r>
      <w:r w:rsidR="00CC52DF">
        <w:tab/>
      </w:r>
      <w:r w:rsidR="00CC52DF">
        <w:tab/>
      </w:r>
      <w:r>
        <w:t>as pres</w:t>
      </w:r>
      <w:r w:rsidR="00CC52DF">
        <w:t>ented.  Motion carried with a roll call vote 6-0-0.</w:t>
      </w:r>
    </w:p>
    <w:p w14:paraId="6E16781D" w14:textId="72A1B42C" w:rsidR="00CC52DF" w:rsidRDefault="00CC52DF" w:rsidP="00CC52DF">
      <w:pPr>
        <w:spacing w:after="0"/>
      </w:pPr>
      <w:r>
        <w:tab/>
        <w:t>4.</w:t>
      </w:r>
      <w:r>
        <w:tab/>
        <w:t xml:space="preserve">Motion by Arians and seconded by Haskins to approve the 2023-2024 bread bid, </w:t>
      </w:r>
      <w:r>
        <w:tab/>
      </w:r>
      <w:r>
        <w:tab/>
      </w:r>
      <w:r>
        <w:tab/>
        <w:t>as presented.  Motion carried with a roll call vote 6-0-0.</w:t>
      </w:r>
    </w:p>
    <w:p w14:paraId="03CAE5BE" w14:textId="062FAB1F" w:rsidR="00CC52DF" w:rsidRDefault="00CC52DF" w:rsidP="00CC52DF">
      <w:pPr>
        <w:spacing w:after="0"/>
      </w:pPr>
      <w:r>
        <w:tab/>
        <w:t>5.</w:t>
      </w:r>
      <w:r>
        <w:tab/>
        <w:t xml:space="preserve">Motion by Haskins and seconded by Gallagher to approve the 2023-2024 propane </w:t>
      </w:r>
      <w:r>
        <w:tab/>
      </w:r>
      <w:r>
        <w:tab/>
        <w:t>bid, as presented.  Motion carried with a roll call vote 6-0-0.</w:t>
      </w:r>
    </w:p>
    <w:p w14:paraId="013F9E17" w14:textId="5F091A75" w:rsidR="00CC52DF" w:rsidRDefault="00CC52DF" w:rsidP="00CC52DF">
      <w:pPr>
        <w:spacing w:after="0"/>
      </w:pPr>
      <w:r>
        <w:tab/>
        <w:t>6.</w:t>
      </w:r>
      <w:r>
        <w:tab/>
        <w:t xml:space="preserve">Motion by Arians and seconded by Gallagher to approve the purchase of a van </w:t>
      </w:r>
      <w:r>
        <w:tab/>
      </w:r>
      <w:r>
        <w:tab/>
      </w:r>
      <w:r>
        <w:tab/>
        <w:t>with liftgate.  Motion carried with a roll call vote 6-0-0.</w:t>
      </w:r>
    </w:p>
    <w:p w14:paraId="5151ADDA" w14:textId="2B3BD663" w:rsidR="00CC52DF" w:rsidRDefault="00CC52DF" w:rsidP="00CC52DF">
      <w:pPr>
        <w:spacing w:after="0"/>
      </w:pPr>
      <w:r>
        <w:tab/>
        <w:t>7.</w:t>
      </w:r>
      <w:r>
        <w:tab/>
        <w:t xml:space="preserve">Motion by Arians and seconded by Haskins to accept the resignations of Emily </w:t>
      </w:r>
      <w:r>
        <w:tab/>
      </w:r>
      <w:r>
        <w:tab/>
      </w:r>
      <w:r>
        <w:tab/>
        <w:t>Thielbar, John Burton, and Jordan Reuter.  Motion carried with a voice vote 6-0-0.</w:t>
      </w:r>
    </w:p>
    <w:p w14:paraId="5BE3F089" w14:textId="13FF97E0" w:rsidR="00CC52DF" w:rsidRPr="00CC52DF" w:rsidRDefault="00CC52DF" w:rsidP="00CC52DF">
      <w:pPr>
        <w:spacing w:after="0"/>
        <w:rPr>
          <w:b/>
          <w:bCs/>
        </w:rPr>
      </w:pPr>
      <w:r w:rsidRPr="00CC52DF">
        <w:rPr>
          <w:b/>
          <w:bCs/>
        </w:rPr>
        <w:t>V.</w:t>
      </w:r>
      <w:r w:rsidRPr="00CC52DF">
        <w:rPr>
          <w:b/>
          <w:bCs/>
        </w:rPr>
        <w:tab/>
        <w:t>OLD/RECURRING BUSINESS</w:t>
      </w:r>
    </w:p>
    <w:p w14:paraId="6839DFFF" w14:textId="4EBF83F3" w:rsidR="00CC52DF" w:rsidRPr="00CC52DF" w:rsidRDefault="00CC52DF" w:rsidP="00CC52DF">
      <w:pPr>
        <w:spacing w:after="0"/>
        <w:rPr>
          <w:b/>
          <w:bCs/>
        </w:rPr>
      </w:pPr>
      <w:r w:rsidRPr="00CC52DF">
        <w:rPr>
          <w:b/>
          <w:bCs/>
        </w:rPr>
        <w:tab/>
        <w:t>A.</w:t>
      </w:r>
      <w:r w:rsidRPr="00CC52DF">
        <w:rPr>
          <w:b/>
          <w:bCs/>
        </w:rPr>
        <w:tab/>
        <w:t>Monthly Board Minutes</w:t>
      </w:r>
    </w:p>
    <w:p w14:paraId="40C503D7" w14:textId="2FFFAB97" w:rsidR="00CC52DF" w:rsidRDefault="00CC52DF" w:rsidP="00CC52DF">
      <w:pPr>
        <w:spacing w:after="0"/>
      </w:pPr>
      <w:r>
        <w:tab/>
      </w:r>
      <w:r>
        <w:tab/>
        <w:t>1.</w:t>
      </w:r>
      <w:r>
        <w:tab/>
        <w:t xml:space="preserve">Motion by Arians and seconded by Gallagher to approve the minutes of </w:t>
      </w:r>
      <w:r>
        <w:tab/>
      </w:r>
      <w:r>
        <w:tab/>
      </w:r>
      <w:r>
        <w:tab/>
      </w:r>
      <w:r>
        <w:tab/>
        <w:t xml:space="preserve">the June 14, </w:t>
      </w:r>
      <w:proofErr w:type="gramStart"/>
      <w:r>
        <w:t>2023</w:t>
      </w:r>
      <w:proofErr w:type="gramEnd"/>
      <w:r>
        <w:t xml:space="preserve"> Special and the June 14, 2023 Regular Monthly meeting </w:t>
      </w:r>
      <w:r>
        <w:tab/>
      </w:r>
      <w:r>
        <w:tab/>
      </w:r>
      <w:r>
        <w:tab/>
        <w:t>minutes, as presented.  Motion carried with a voice vote 6-0-0.</w:t>
      </w:r>
    </w:p>
    <w:p w14:paraId="07E84FC7" w14:textId="77777777" w:rsidR="00CC52DF" w:rsidRDefault="00CC52DF" w:rsidP="00CC52DF">
      <w:pPr>
        <w:spacing w:after="0"/>
      </w:pPr>
      <w:r>
        <w:tab/>
      </w:r>
    </w:p>
    <w:p w14:paraId="7305245F" w14:textId="77777777" w:rsidR="00CC52DF" w:rsidRDefault="00CC52DF" w:rsidP="00CC52DF">
      <w:pPr>
        <w:spacing w:after="0"/>
      </w:pPr>
    </w:p>
    <w:p w14:paraId="7564504B" w14:textId="77777777" w:rsidR="00CC52DF" w:rsidRDefault="00CC52DF" w:rsidP="00CC52DF">
      <w:pPr>
        <w:spacing w:after="0"/>
      </w:pPr>
    </w:p>
    <w:p w14:paraId="7B773E3E" w14:textId="2469492E" w:rsidR="00CC52DF" w:rsidRPr="00CC52DF" w:rsidRDefault="00CC52DF" w:rsidP="00CC52DF">
      <w:pPr>
        <w:spacing w:after="0"/>
        <w:rPr>
          <w:b/>
          <w:bCs/>
        </w:rPr>
      </w:pPr>
      <w:r>
        <w:lastRenderedPageBreak/>
        <w:tab/>
      </w:r>
      <w:r w:rsidRPr="00CC52DF">
        <w:rPr>
          <w:b/>
          <w:bCs/>
        </w:rPr>
        <w:t>B.</w:t>
      </w:r>
      <w:r w:rsidRPr="00CC52DF">
        <w:rPr>
          <w:b/>
          <w:bCs/>
        </w:rPr>
        <w:tab/>
        <w:t xml:space="preserve">Monthly Financial Consideration </w:t>
      </w:r>
    </w:p>
    <w:p w14:paraId="5194C97E" w14:textId="1AE921D8" w:rsidR="00CC52DF" w:rsidRDefault="00CC52DF" w:rsidP="00EA301B">
      <w:pPr>
        <w:spacing w:after="0"/>
      </w:pPr>
      <w:r>
        <w:tab/>
      </w:r>
      <w:r>
        <w:tab/>
        <w:t>1.</w:t>
      </w:r>
      <w:r>
        <w:tab/>
        <w:t xml:space="preserve">Motion by Arians and seconded by Vesperman to approve the monthly </w:t>
      </w:r>
      <w:r>
        <w:tab/>
      </w:r>
      <w:r>
        <w:tab/>
      </w:r>
      <w:r>
        <w:tab/>
      </w:r>
      <w:r>
        <w:tab/>
        <w:t>financials totaling $ 2,048,493.89.  Motion carried with a roll call vote 6-</w:t>
      </w:r>
      <w:r>
        <w:tab/>
      </w:r>
      <w:r>
        <w:tab/>
      </w:r>
      <w:r>
        <w:tab/>
      </w:r>
      <w:r>
        <w:tab/>
        <w:t>0-0.</w:t>
      </w:r>
    </w:p>
    <w:p w14:paraId="420016E1" w14:textId="16A45341" w:rsidR="00CC52DF" w:rsidRPr="00EA301B" w:rsidRDefault="00CC52DF" w:rsidP="00CC52DF">
      <w:pPr>
        <w:spacing w:after="0"/>
        <w:rPr>
          <w:b/>
          <w:bCs/>
        </w:rPr>
      </w:pPr>
      <w:r w:rsidRPr="00EA301B">
        <w:rPr>
          <w:b/>
          <w:bCs/>
        </w:rPr>
        <w:t>VI.</w:t>
      </w:r>
      <w:r w:rsidRPr="00EA301B">
        <w:rPr>
          <w:b/>
          <w:bCs/>
        </w:rPr>
        <w:tab/>
        <w:t>REPORTS</w:t>
      </w:r>
    </w:p>
    <w:p w14:paraId="4DBF2B37" w14:textId="27AA9340" w:rsidR="00CC52DF" w:rsidRPr="00EA301B" w:rsidRDefault="00CC52DF" w:rsidP="00CC52DF">
      <w:pPr>
        <w:spacing w:after="0"/>
        <w:rPr>
          <w:b/>
          <w:bCs/>
        </w:rPr>
      </w:pPr>
      <w:r w:rsidRPr="00EA301B">
        <w:rPr>
          <w:b/>
          <w:bCs/>
        </w:rPr>
        <w:t>VII.</w:t>
      </w:r>
      <w:r w:rsidRPr="00EA301B">
        <w:rPr>
          <w:b/>
          <w:bCs/>
        </w:rPr>
        <w:tab/>
        <w:t>ITEMS FOR FUTURE AGENDAS</w:t>
      </w:r>
    </w:p>
    <w:p w14:paraId="047ADE2C" w14:textId="592FEE52" w:rsidR="00CC52DF" w:rsidRPr="00EA301B" w:rsidRDefault="00CC52DF" w:rsidP="00CC52DF">
      <w:pPr>
        <w:spacing w:after="0"/>
        <w:rPr>
          <w:b/>
          <w:bCs/>
        </w:rPr>
      </w:pPr>
      <w:r w:rsidRPr="00EA301B">
        <w:rPr>
          <w:b/>
          <w:bCs/>
        </w:rPr>
        <w:t>VIII.</w:t>
      </w:r>
      <w:r w:rsidRPr="00EA301B">
        <w:rPr>
          <w:b/>
          <w:bCs/>
        </w:rPr>
        <w:tab/>
        <w:t>ADJOURNMENT</w:t>
      </w:r>
    </w:p>
    <w:p w14:paraId="2D685DC7" w14:textId="11B0F28C" w:rsidR="00CC52DF" w:rsidRDefault="00CC52DF" w:rsidP="00CC52DF">
      <w:pPr>
        <w:spacing w:after="0"/>
      </w:pPr>
      <w:r>
        <w:tab/>
        <w:t xml:space="preserve">Motion by Gallagher and seconded by Vesperman to adjourn this meeting.  Motion </w:t>
      </w:r>
      <w:r w:rsidR="00EA301B">
        <w:tab/>
      </w:r>
      <w:r>
        <w:t>carried with a voice vote 6-0-0.  The time was 7:27 p.m.</w:t>
      </w:r>
    </w:p>
    <w:p w14:paraId="6C539BE6" w14:textId="77777777" w:rsidR="00CC52DF" w:rsidRDefault="00CC52DF" w:rsidP="00CC52DF">
      <w:pPr>
        <w:spacing w:after="0"/>
      </w:pPr>
    </w:p>
    <w:p w14:paraId="7253FBBC" w14:textId="131F3026" w:rsidR="00CC52DF" w:rsidRDefault="00CC52DF" w:rsidP="00CC52DF">
      <w:pPr>
        <w:spacing w:after="0"/>
      </w:pPr>
      <w:r>
        <w:t>Respectfully submitted,</w:t>
      </w:r>
    </w:p>
    <w:p w14:paraId="062C9745" w14:textId="77777777" w:rsidR="00CC52DF" w:rsidRDefault="00CC52DF" w:rsidP="00CC52DF">
      <w:pPr>
        <w:spacing w:after="0"/>
      </w:pPr>
    </w:p>
    <w:p w14:paraId="4D991EBA" w14:textId="104D7B54" w:rsidR="00CC52DF" w:rsidRDefault="00CC52DF" w:rsidP="00CC52DF">
      <w:pPr>
        <w:spacing w:after="0"/>
      </w:pPr>
      <w:r>
        <w:t>Dean J. Noethe,</w:t>
      </w:r>
    </w:p>
    <w:p w14:paraId="78504BCA" w14:textId="10AECC56" w:rsidR="00CC52DF" w:rsidRDefault="00CC52DF" w:rsidP="00CC52DF">
      <w:pPr>
        <w:spacing w:after="0"/>
      </w:pPr>
      <w:r>
        <w:t>School Board Clerk</w:t>
      </w:r>
    </w:p>
    <w:p w14:paraId="66BCB6D2" w14:textId="77777777" w:rsidR="00CC52DF" w:rsidRDefault="00CC52DF" w:rsidP="00CC52DF">
      <w:pPr>
        <w:spacing w:after="0"/>
      </w:pPr>
    </w:p>
    <w:p w14:paraId="5783F544" w14:textId="7C652829" w:rsidR="00CC52DF" w:rsidRPr="00800774" w:rsidRDefault="00CC52DF" w:rsidP="00CC52DF">
      <w:pPr>
        <w:spacing w:after="0"/>
      </w:pPr>
      <w:r>
        <w:tab/>
      </w:r>
    </w:p>
    <w:sectPr w:rsidR="00CC52DF" w:rsidRPr="00800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74"/>
    <w:rsid w:val="00800774"/>
    <w:rsid w:val="00CC52DF"/>
    <w:rsid w:val="00EA301B"/>
    <w:rsid w:val="00F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04307"/>
  <w15:chartTrackingRefBased/>
  <w15:docId w15:val="{942C8B7B-3678-4F15-86DD-3D15431F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Eggers</dc:creator>
  <cp:keywords/>
  <dc:description/>
  <cp:lastModifiedBy>Colleen Eggers</cp:lastModifiedBy>
  <cp:revision>1</cp:revision>
  <dcterms:created xsi:type="dcterms:W3CDTF">2023-07-31T15:40:00Z</dcterms:created>
  <dcterms:modified xsi:type="dcterms:W3CDTF">2023-07-31T16:06:00Z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8dba151d-2950-4599-af23-b4b2a6afe019</vt:lpwstr>
  </property>
</Properties>
</file>